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FDD" w:rsidRPr="007424B8" w:rsidRDefault="006A2FDD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6A2FDD" w:rsidRPr="007424B8" w:rsidRDefault="006A2FD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6A2FDD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6A2FDD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6A2FDD" w:rsidRPr="007424B8" w:rsidRDefault="006A2FDD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A2FDD" w:rsidRPr="007424B8">
              <w:trPr>
                <w:trHeight w:val="333"/>
              </w:trPr>
              <w:tc>
                <w:tcPr>
                  <w:tcW w:w="3212" w:type="dxa"/>
                </w:tcPr>
                <w:p w:rsidR="006A2FDD" w:rsidRPr="007424B8" w:rsidRDefault="006A2FD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637A8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4162.010.26.1.3033-2025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DIANA CAROLINA PATIÑO RIOS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1116440982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29/ago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6A2FDD" w:rsidRPr="007424B8" w:rsidRDefault="006A2FDD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634F0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6A2FDD" w:rsidRPr="007424B8" w:rsidRDefault="006A2FD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4F0A">
              <w:rPr>
                <w:rFonts w:ascii="Arial" w:eastAsia="Arial" w:hAnsi="Arial" w:cs="Arial"/>
                <w:color w:val="000000"/>
                <w:lang w:val="es-ES"/>
              </w:rPr>
              <w:t>9492258102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Default="00634F0A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634F0A">
              <w:rPr>
                <w:rFonts w:ascii="Arial" w:eastAsia="Arial" w:hAnsi="Arial" w:cs="Arial"/>
                <w:color w:val="000000"/>
                <w:lang w:val="es-ES"/>
              </w:rPr>
              <w:t>1845471993</w:t>
            </w:r>
          </w:p>
          <w:p w:rsidR="00634F0A" w:rsidRDefault="00634F0A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:rsidR="00634F0A" w:rsidRPr="007424B8" w:rsidRDefault="00634F0A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2FDD">
              <w:rPr>
                <w:rFonts w:ascii="Arial" w:eastAsia="Arial" w:hAnsi="Arial" w:cs="Arial"/>
                <w:color w:val="000000"/>
                <w:lang w:val="es-ES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14/10</w:t>
            </w:r>
            <w:r w:rsidR="006A2FDD" w:rsidRPr="006A2FDD">
              <w:rPr>
                <w:rFonts w:ascii="Arial" w:eastAsia="Arial" w:hAnsi="Arial" w:cs="Arial"/>
                <w:color w:val="000000"/>
                <w:lang w:val="es-ES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Pr="007424B8" w:rsidRDefault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SEPTIEMBRE </w:t>
            </w:r>
            <w:r w:rsidR="006A2FDD" w:rsidRPr="006A2FDD">
              <w:rPr>
                <w:rFonts w:ascii="Arial" w:eastAsia="Arial" w:hAnsi="Arial" w:cs="Arial"/>
                <w:color w:val="000000"/>
                <w:lang w:val="es-ES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6A2FDD" w:rsidRPr="007424B8" w:rsidRDefault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="006A2FDD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A2FDD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A2FDD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A2FDD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6A2FDD" w:rsidRPr="00637A87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A2FDD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A2FDD" w:rsidRPr="00637A87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A2FDD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6A2FDD" w:rsidRPr="00637A87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A2FDD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6A2FDD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A2FDD" w:rsidRPr="00637A87" w:rsidRDefault="006A2FDD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A2FDD" w:rsidRPr="007424B8" w:rsidRDefault="006A2FDD" w:rsidP="007424B8">
            <w:pP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34F0A" w:rsidRPr="00634F0A" w:rsidRDefault="006A2FDD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A</w:t>
            </w:r>
            <w:r w:rsidRPr="006A2FDD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A2FDD">
              <w:rPr>
                <w:rFonts w:ascii="Arial" w:eastAsia="Arial" w:hAnsi="Arial" w:cs="Arial"/>
                <w:color w:val="000000"/>
              </w:rPr>
              <w:t xml:space="preserve"> </w:t>
            </w:r>
            <w:r w:rsidR="007D5D6A" w:rsidRPr="007D5D6A">
              <w:rPr>
                <w:rFonts w:ascii="Arial" w:eastAsia="Arial" w:hAnsi="Arial" w:cs="Arial"/>
                <w:color w:val="000000"/>
              </w:rPr>
              <w:t>en las actividades formativas  en campo   en la comuna 20 con el  grupo  mano amiga  con beneficiaros del programa activamente estas actividades fortalecen estilos de vida saludables</w:t>
            </w:r>
          </w:p>
          <w:p w:rsidR="006A2FDD" w:rsidRPr="007424B8" w:rsidRDefault="006A2F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34F0A" w:rsidRPr="00634F0A" w:rsidRDefault="006A2FDD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634F0A" w:rsidRPr="00634F0A">
              <w:rPr>
                <w:rFonts w:ascii="Arial" w:eastAsia="Arial" w:hAnsi="Arial" w:cs="Arial"/>
                <w:color w:val="000000"/>
              </w:rPr>
              <w:t>Durante este periodo,  no fui requerida para desarrollar actividades vinculadas al cumplimiento de la obligación.</w:t>
            </w:r>
          </w:p>
          <w:p w:rsidR="00634F0A" w:rsidRPr="00634F0A" w:rsidRDefault="00634F0A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34F0A" w:rsidRPr="00634F0A" w:rsidRDefault="006A2FDD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Asistí</w:t>
            </w:r>
            <w:r w:rsidRPr="006A2FDD">
              <w:rPr>
                <w:rFonts w:ascii="Arial" w:eastAsia="Arial" w:hAnsi="Arial" w:cs="Arial"/>
                <w:color w:val="000000"/>
              </w:rPr>
              <w:t xml:space="preserve"> </w:t>
            </w:r>
            <w:r w:rsidR="00634F0A" w:rsidRPr="00634F0A">
              <w:rPr>
                <w:rFonts w:ascii="Arial" w:eastAsia="Arial" w:hAnsi="Arial" w:cs="Arial"/>
                <w:color w:val="000000"/>
              </w:rPr>
              <w:t xml:space="preserve">a la mesa de trabajo citada por el coordinador del programa activamente  para dar a conocer la </w:t>
            </w:r>
            <w:proofErr w:type="spellStart"/>
            <w:r w:rsidR="00634F0A" w:rsidRPr="00634F0A">
              <w:rPr>
                <w:rFonts w:ascii="Arial" w:eastAsia="Arial" w:hAnsi="Arial" w:cs="Arial"/>
                <w:color w:val="000000"/>
              </w:rPr>
              <w:t>logistica</w:t>
            </w:r>
            <w:proofErr w:type="spellEnd"/>
            <w:r w:rsidR="00634F0A" w:rsidRPr="00634F0A">
              <w:rPr>
                <w:rFonts w:ascii="Arial" w:eastAsia="Arial" w:hAnsi="Arial" w:cs="Arial"/>
                <w:color w:val="000000"/>
              </w:rPr>
              <w:t xml:space="preserve"> de los juegos para el adulto mayor de todas las comunas y corregimientos  que  se llevaran a cabo en este periodo.</w:t>
            </w:r>
          </w:p>
          <w:p w:rsidR="006A2FDD" w:rsidRPr="006A2FDD" w:rsidRDefault="006A2FDD" w:rsidP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34F0A" w:rsidRPr="00634F0A" w:rsidRDefault="006A2FDD" w:rsidP="00634F0A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bookmarkStart w:id="0" w:name="_GoBack"/>
            <w:r w:rsidR="00A025BE">
              <w:rPr>
                <w:rFonts w:ascii="Arial" w:eastAsia="Times New Roman" w:hAnsi="Arial" w:cs="Arial"/>
                <w:noProof/>
              </w:rPr>
              <w:t>B</w:t>
            </w:r>
            <w:r w:rsidR="00634F0A" w:rsidRPr="00634F0A">
              <w:rPr>
                <w:rFonts w:ascii="Arial" w:eastAsia="Times New Roman" w:hAnsi="Arial" w:cs="Arial"/>
                <w:noProof/>
              </w:rPr>
              <w:t xml:space="preserve">rindé </w:t>
            </w:r>
            <w:r w:rsidR="00634F0A">
              <w:rPr>
                <w:rFonts w:ascii="Arial" w:eastAsia="Times New Roman" w:hAnsi="Arial" w:cs="Arial"/>
                <w:noProof/>
              </w:rPr>
              <w:t>apoyo</w:t>
            </w:r>
            <w:r w:rsidR="00A025BE">
              <w:rPr>
                <w:rFonts w:ascii="Arial" w:eastAsia="Times New Roman" w:hAnsi="Arial" w:cs="Arial"/>
                <w:noProof/>
              </w:rPr>
              <w:t xml:space="preserve"> en el ccargue a el drive del los formatos f10 y f21 del sistema de gestion y calidad del programa activamente para esta vigencia </w:t>
            </w:r>
            <w:bookmarkEnd w:id="0"/>
            <w:r w:rsidR="00634F0A" w:rsidRPr="00634F0A">
              <w:rPr>
                <w:rFonts w:ascii="Arial" w:eastAsia="Times New Roman" w:hAnsi="Arial" w:cs="Arial"/>
                <w:noProof/>
              </w:rPr>
              <w:t>.</w:t>
            </w:r>
          </w:p>
          <w:p w:rsidR="006A2FDD" w:rsidRPr="006A2FDD" w:rsidRDefault="006A2FDD" w:rsidP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Default="006A2FDD">
            <w:pPr>
              <w:rPr>
                <w:rFonts w:ascii="Arial" w:eastAsia="Arial" w:hAnsi="Arial" w:cs="Arial"/>
                <w:color w:val="000000"/>
              </w:rPr>
            </w:pPr>
          </w:p>
          <w:p w:rsidR="006A2FDD" w:rsidRDefault="006A2FDD">
            <w:pPr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rPr>
                <w:rFonts w:ascii="Arial" w:eastAsia="Arial" w:hAnsi="Arial" w:cs="Arial"/>
                <w:color w:val="000000"/>
              </w:rPr>
            </w:pPr>
          </w:p>
          <w:p w:rsidR="00634F0A" w:rsidRPr="00634F0A" w:rsidRDefault="00634F0A" w:rsidP="00634F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Realicé</w:t>
            </w:r>
            <w:r w:rsidRPr="00634F0A">
              <w:rPr>
                <w:rFonts w:ascii="Arial" w:eastAsia="Arial" w:hAnsi="Arial" w:cs="Arial"/>
                <w:color w:val="000000"/>
              </w:rPr>
              <w:t xml:space="preserve"> una actividad de socialización en la comuna 20 para dar a conocer la oferta institucional del programa activamente y así captar población beneficiaria </w:t>
            </w:r>
          </w:p>
          <w:p w:rsidR="006A2FDD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6A2FDD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https://drive.google.com/drive/folders/1rOLeLP0AHzCgRrXqNPAD0wXuq5vzLmnp?usp=sharing</w:t>
            </w:r>
          </w:p>
        </w:tc>
      </w:tr>
      <w:tr w:rsidR="006A2FDD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A2FDD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2FDD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A13FC8B" wp14:editId="13A0F910">
                  <wp:extent cx="1819529" cy="381053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529" cy="38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2FDD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A2FDD" w:rsidRPr="007424B8" w:rsidRDefault="0089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  <w:r w:rsidR="006A2FDD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6A2FDD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6A2FDD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6A2FDD" w:rsidRPr="007424B8" w:rsidRDefault="006A2F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6A2FDD" w:rsidRDefault="006A2FD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6A2FD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6A2FDD" w:rsidRDefault="006A2FD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6A2FDD" w:rsidSect="006A2FD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81A" w:rsidRDefault="0037781A">
      <w:r>
        <w:separator/>
      </w:r>
    </w:p>
  </w:endnote>
  <w:endnote w:type="continuationSeparator" w:id="0">
    <w:p w:rsidR="0037781A" w:rsidRDefault="0037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FDD" w:rsidRDefault="006A2FD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025B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025B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A2FDD" w:rsidRDefault="006A2F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A2FDD" w:rsidRDefault="006A2F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E5D" w:rsidRDefault="00DC7E5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A2FD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E016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C7E5D" w:rsidRDefault="00DC7E5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C7E5D" w:rsidRDefault="00DC7E5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81A" w:rsidRDefault="0037781A">
      <w:r>
        <w:separator/>
      </w:r>
    </w:p>
  </w:footnote>
  <w:footnote w:type="continuationSeparator" w:id="0">
    <w:p w:rsidR="0037781A" w:rsidRDefault="00377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FDD" w:rsidRDefault="006A2F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A2FDD" w:rsidRDefault="006A2F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E5D" w:rsidRDefault="00DC7E5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C7E5D" w:rsidRDefault="00DC7E5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90E43"/>
    <w:rsid w:val="000B0DEE"/>
    <w:rsid w:val="000E44AA"/>
    <w:rsid w:val="00100B10"/>
    <w:rsid w:val="001D0B4C"/>
    <w:rsid w:val="002953C7"/>
    <w:rsid w:val="002E4634"/>
    <w:rsid w:val="0037781A"/>
    <w:rsid w:val="00420F16"/>
    <w:rsid w:val="005156F4"/>
    <w:rsid w:val="00543727"/>
    <w:rsid w:val="005C0D72"/>
    <w:rsid w:val="00634F0A"/>
    <w:rsid w:val="006752FC"/>
    <w:rsid w:val="006A2FDD"/>
    <w:rsid w:val="006F78C8"/>
    <w:rsid w:val="00712A45"/>
    <w:rsid w:val="007424B8"/>
    <w:rsid w:val="007D5D6A"/>
    <w:rsid w:val="008955CE"/>
    <w:rsid w:val="008D6B40"/>
    <w:rsid w:val="00920C91"/>
    <w:rsid w:val="009B3233"/>
    <w:rsid w:val="00A025BE"/>
    <w:rsid w:val="00A4386E"/>
    <w:rsid w:val="00A971EF"/>
    <w:rsid w:val="00B61465"/>
    <w:rsid w:val="00BD0E71"/>
    <w:rsid w:val="00C116C4"/>
    <w:rsid w:val="00C6518D"/>
    <w:rsid w:val="00DA4BFA"/>
    <w:rsid w:val="00DC7E5D"/>
    <w:rsid w:val="00E34845"/>
    <w:rsid w:val="00EC59DC"/>
    <w:rsid w:val="00EE0167"/>
    <w:rsid w:val="00F8333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cp:lastPrinted>2025-10-28T15:13:00Z</cp:lastPrinted>
  <dcterms:created xsi:type="dcterms:W3CDTF">2025-09-24T03:34:00Z</dcterms:created>
  <dcterms:modified xsi:type="dcterms:W3CDTF">2025-10-28T15:48:00Z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